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74D" w:rsidRPr="005E7B04" w:rsidRDefault="006F7E35">
      <w:pPr>
        <w:rPr>
          <w:b/>
          <w:sz w:val="28"/>
          <w:szCs w:val="28"/>
          <w:u w:val="single"/>
        </w:rPr>
      </w:pPr>
      <w:r w:rsidRPr="005E7B04">
        <w:rPr>
          <w:b/>
          <w:sz w:val="28"/>
          <w:szCs w:val="28"/>
          <w:u w:val="single"/>
        </w:rPr>
        <w:t xml:space="preserve">Scholarships </w:t>
      </w: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Isabella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Barbalich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:</w:t>
      </w:r>
      <w:r w:rsidRPr="00D20D3F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ence Scholarship</w:t>
      </w: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Olivia Bloomfield: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Canterbury University Emerging Leaders Scholarship</w:t>
      </w:r>
    </w:p>
    <w:p w:rsidR="008A2B22" w:rsidRDefault="008A2B22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Helen McMillan Brown Bursary</w:t>
      </w:r>
    </w:p>
    <w:p w:rsidR="008A2B22" w:rsidRDefault="008A2B22" w:rsidP="008A2B22">
      <w:pPr>
        <w:shd w:val="clear" w:color="auto" w:fill="FFFFFF"/>
        <w:spacing w:after="0" w:line="240" w:lineRule="auto"/>
        <w:ind w:left="2160" w:firstLine="72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UC Engineering Top Scholars Award </w:t>
      </w:r>
    </w:p>
    <w:p w:rsidR="007F569C" w:rsidRDefault="007F569C" w:rsidP="007F5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7F569C" w:rsidRDefault="007F569C" w:rsidP="007F56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Maggie Burns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>Leaders of Tomorrow Scholarship - Otago</w:t>
      </w: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Emily </w:t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Callam</w:t>
      </w:r>
      <w:proofErr w:type="spellEnd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: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Excellence Scholarship</w:t>
      </w: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Srimoyee</w:t>
      </w:r>
      <w:proofErr w:type="spellEnd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Chakravorty</w:t>
      </w:r>
      <w:proofErr w:type="spellEnd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: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University of Auckland Scholarship</w:t>
      </w: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                                   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 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Victoria University Vice Chancellor's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Ex </w:t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Scholarship</w:t>
      </w: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Pr="005E7B04" w:rsidRDefault="009C67FB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Harriette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Dunphy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:</w:t>
      </w:r>
      <w:r w:rsidR="00F2664D"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 w:rsidR="00F2664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2664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2664D"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University of Auckland Scholarship</w:t>
      </w: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                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Leaders of Tomorrow Scholarship - </w:t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Otago</w:t>
      </w:r>
      <w:proofErr w:type="spellEnd"/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Yu Hong Fan:  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University of </w:t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Otago</w:t>
      </w:r>
      <w:proofErr w:type="spellEnd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Academic Excellence Scholarship</w:t>
      </w:r>
    </w:p>
    <w:p w:rsidR="00F2664D" w:rsidRDefault="00F2664D" w:rsidP="00F2664D">
      <w:pPr>
        <w:shd w:val="clear" w:color="auto" w:fill="FFFFFF"/>
        <w:spacing w:after="0" w:line="240" w:lineRule="auto"/>
        <w:ind w:left="2880"/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University of</w:t>
      </w:r>
      <w:r w:rsidRPr="00DF79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Canterbury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-</w:t>
      </w:r>
      <w:r w:rsidRPr="00DF791D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Helen MacMillan bursary and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School of E</w:t>
      </w:r>
      <w:r w:rsidRPr="00DF791D">
        <w:rPr>
          <w:rFonts w:ascii="Arial" w:hAnsi="Arial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gineering high achiever's award</w:t>
      </w:r>
      <w:r w:rsidRPr="00DF791D">
        <w:rPr>
          <w:rStyle w:val="apple-converted-space"/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</w:p>
    <w:p w:rsidR="00F2664D" w:rsidRPr="00DF791D" w:rsidRDefault="00F2664D" w:rsidP="00F2664D">
      <w:pPr>
        <w:shd w:val="clear" w:color="auto" w:fill="FFFFFF"/>
        <w:spacing w:after="0" w:line="240" w:lineRule="auto"/>
        <w:ind w:left="2880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Maddie Hayward: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Leaders of Tomorrow Scholarship - </w:t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Otago</w:t>
      </w:r>
      <w:proofErr w:type="spellEnd"/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                           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bookmarkStart w:id="0" w:name="_GoBack"/>
      <w:bookmarkEnd w:id="0"/>
    </w:p>
    <w:p w:rsidR="005E7B04" w:rsidRPr="005E7B04" w:rsidRDefault="00F2664D" w:rsidP="005E7B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>Emma Kerr:</w:t>
      </w:r>
      <w:r w:rsidR="00FF23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ab/>
      </w:r>
      <w:r w:rsidR="005E7B04" w:rsidRPr="005E7B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 xml:space="preserve"> </w:t>
      </w:r>
      <w:r w:rsidR="00FF23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ab/>
      </w:r>
      <w:r w:rsidR="005E7B04" w:rsidRPr="005E7B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 xml:space="preserve">University of </w:t>
      </w:r>
      <w:proofErr w:type="spellStart"/>
      <w:r w:rsidR="005E7B04" w:rsidRPr="005E7B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>Otago</w:t>
      </w:r>
      <w:proofErr w:type="spellEnd"/>
      <w:r w:rsidR="005E7B04" w:rsidRPr="005E7B0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en-NZ"/>
        </w:rPr>
        <w:t xml:space="preserve"> Excellence 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                     </w:t>
      </w:r>
      <w:r w:rsidR="00FF2393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F2393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2664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University of Auckland 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                     </w:t>
      </w:r>
      <w:r w:rsidR="00FF2393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F2393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2664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Victoria University Vice Chancellor's </w:t>
      </w:r>
      <w:r w:rsidR="00F2664D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Ex </w:t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Emily Lyons: 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ence Scholarship 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Ella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Macaskill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ence 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Alexandra </w:t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Mair</w:t>
      </w:r>
      <w:proofErr w:type="spellEnd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: </w:t>
      </w:r>
      <w:r w:rsidR="001D0380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1D0380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proofErr w:type="spellStart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Otago</w:t>
      </w:r>
      <w:proofErr w:type="spellEnd"/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University Performance Scholarship 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Gabrielle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Palado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ence 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Sarsha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Sivanantham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: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ence 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 xml:space="preserve">Madeline Whyte: </w:t>
      </w:r>
      <w:r w:rsidR="00FF2393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="00FF2393"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 w:rsidRPr="005E7B04">
        <w:rPr>
          <w:rFonts w:ascii="Arial" w:eastAsia="Times New Roman" w:hAnsi="Arial" w:cs="Arial"/>
          <w:color w:val="222222"/>
          <w:sz w:val="24"/>
          <w:szCs w:val="24"/>
          <w:lang w:eastAsia="en-NZ"/>
        </w:rPr>
        <w:t>Victoria University Excellence Scholarship</w:t>
      </w:r>
    </w:p>
    <w:p w:rsidR="005E7B04" w:rsidRPr="005E7B04" w:rsidRDefault="005E7B04" w:rsidP="005E7B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</w:p>
    <w:p w:rsidR="00F2664D" w:rsidRPr="005E7B04" w:rsidRDefault="00F2664D" w:rsidP="00F2664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NZ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>Emily Wood</w:t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en-NZ"/>
        </w:rPr>
        <w:tab/>
        <w:t xml:space="preserve">Leaders of Tomorrow Scholarship </w:t>
      </w:r>
    </w:p>
    <w:p w:rsidR="006F7E35" w:rsidRDefault="006F7E35"/>
    <w:sectPr w:rsidR="006F7E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35"/>
    <w:rsid w:val="001D0380"/>
    <w:rsid w:val="002C0896"/>
    <w:rsid w:val="0052074D"/>
    <w:rsid w:val="005E7B04"/>
    <w:rsid w:val="006F7E35"/>
    <w:rsid w:val="007F569C"/>
    <w:rsid w:val="008A2B22"/>
    <w:rsid w:val="009C67FB"/>
    <w:rsid w:val="00B07CC9"/>
    <w:rsid w:val="00B834F3"/>
    <w:rsid w:val="00C359D9"/>
    <w:rsid w:val="00D20D3F"/>
    <w:rsid w:val="00DF791D"/>
    <w:rsid w:val="00F2664D"/>
    <w:rsid w:val="00FF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927BAB-C3E1-4724-8C31-E9B4FE011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F7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Samuel Marsden Collegiate</Company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Anne</dc:creator>
  <cp:keywords/>
  <dc:description/>
  <cp:lastModifiedBy>Rickman, Juliette</cp:lastModifiedBy>
  <cp:revision>2</cp:revision>
  <dcterms:created xsi:type="dcterms:W3CDTF">2015-10-28T01:03:00Z</dcterms:created>
  <dcterms:modified xsi:type="dcterms:W3CDTF">2015-10-28T01:03:00Z</dcterms:modified>
</cp:coreProperties>
</file>